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358" w:rsidRDefault="0056118D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附件3</w:t>
      </w:r>
    </w:p>
    <w:p w:rsidR="001C0358" w:rsidRDefault="0056118D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/>
          <w:b/>
          <w:w w:val="95"/>
          <w:sz w:val="32"/>
          <w:szCs w:val="32"/>
          <w:u w:val="single"/>
        </w:rPr>
        <w:t xml:space="preserve"> 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电子信息工程学院 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关于推荐金陵科技学院第五届“两代会”代表候选人预备人选的情况报告</w:t>
      </w:r>
    </w:p>
    <w:p w:rsidR="001C0358" w:rsidRDefault="001C0358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</w:p>
    <w:p w:rsidR="001C0358" w:rsidRDefault="0056118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校工会：</w:t>
      </w:r>
    </w:p>
    <w:p w:rsidR="001C0358" w:rsidRDefault="0056118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按照《关于做好金陵科技学院第五届“两代会”代表选举工作的通知》的要求，在充分发扬民主、广泛酝酿讨论的基础上，经本分工会</w:t>
      </w:r>
      <w:r w:rsidR="00112879">
        <w:rPr>
          <w:rFonts w:ascii="仿宋_GB2312" w:eastAsia="仿宋_GB2312" w:hAnsi="宋体" w:hint="eastAsia"/>
          <w:sz w:val="32"/>
          <w:szCs w:val="32"/>
        </w:rPr>
        <w:t>6月4日党总支、分工会</w:t>
      </w:r>
      <w:r>
        <w:rPr>
          <w:rFonts w:ascii="仿宋_GB2312" w:eastAsia="仿宋_GB2312" w:hAnsi="宋体" w:hint="eastAsia"/>
          <w:sz w:val="32"/>
          <w:szCs w:val="32"/>
        </w:rPr>
        <w:t>会议认真研究，按照候选人的差额率不少于5%和代表结构比例的要求，确定了</w:t>
      </w:r>
      <w:r w:rsidR="00112879"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名金陵科技学院第五届“两代会”代表候选人预备人选。其中，处级及以上领导干部</w:t>
      </w:r>
      <w:r w:rsidR="00112879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名，一线教职工</w:t>
      </w:r>
      <w:r w:rsidR="00112879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名。预备人选中，女同志</w:t>
      </w:r>
      <w:r w:rsidR="00112879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名。</w:t>
      </w:r>
    </w:p>
    <w:p w:rsidR="001C0358" w:rsidRDefault="0056118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我们拟于6月</w:t>
      </w:r>
      <w:r w:rsidR="00112879">
        <w:rPr>
          <w:rFonts w:ascii="仿宋_GB2312" w:eastAsia="仿宋_GB2312" w:hAnsi="宋体" w:hint="eastAsia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日召开会员大会，以无记名投票、差额选举的方式，选举产生本选举单位出席金陵科技学院第五届“两代会”代表。</w:t>
      </w:r>
    </w:p>
    <w:p w:rsidR="001C0358" w:rsidRDefault="0056118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妥否，请批示。</w:t>
      </w:r>
    </w:p>
    <w:p w:rsidR="001C0358" w:rsidRDefault="001C0358">
      <w:pPr>
        <w:spacing w:line="560" w:lineRule="exact"/>
        <w:ind w:firstLine="435"/>
        <w:rPr>
          <w:rFonts w:ascii="仿宋_GB2312" w:eastAsia="仿宋_GB2312" w:hAnsi="宋体"/>
          <w:sz w:val="32"/>
          <w:szCs w:val="32"/>
        </w:rPr>
      </w:pPr>
    </w:p>
    <w:p w:rsidR="001C0358" w:rsidRDefault="0056118D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附件：金陵科技学院第五届“两代会”代表候选人预备人选名单</w:t>
      </w:r>
    </w:p>
    <w:p w:rsidR="001C0358" w:rsidRDefault="001C0358">
      <w:pPr>
        <w:spacing w:line="400" w:lineRule="exact"/>
        <w:ind w:leftChars="205" w:left="1550" w:hangingChars="350" w:hanging="1120"/>
        <w:rPr>
          <w:rFonts w:ascii="仿宋_GB2312" w:eastAsia="仿宋_GB2312"/>
          <w:sz w:val="32"/>
          <w:szCs w:val="32"/>
        </w:rPr>
      </w:pPr>
    </w:p>
    <w:p w:rsidR="001C0358" w:rsidRDefault="0056118D">
      <w:pPr>
        <w:spacing w:line="560" w:lineRule="exact"/>
        <w:ind w:right="116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电子信息工程学院</w:t>
      </w:r>
    </w:p>
    <w:p w:rsidR="001C0358" w:rsidRDefault="0056118D">
      <w:pPr>
        <w:spacing w:line="560" w:lineRule="exact"/>
        <w:ind w:right="5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（二级党组织书记签名，盖公章）</w:t>
      </w:r>
    </w:p>
    <w:p w:rsidR="001C0358" w:rsidRDefault="0056118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2018年6月</w:t>
      </w:r>
      <w:r w:rsidR="00112879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</w:t>
      </w:r>
      <w:bookmarkStart w:id="0" w:name="_GoBack"/>
      <w:bookmarkEnd w:id="0"/>
    </w:p>
    <w:p w:rsidR="001C0358" w:rsidRDefault="001C0358"/>
    <w:sectPr w:rsidR="001C0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E7A" w:rsidRDefault="00F36E7A" w:rsidP="00112879">
      <w:r>
        <w:separator/>
      </w:r>
    </w:p>
  </w:endnote>
  <w:endnote w:type="continuationSeparator" w:id="0">
    <w:p w:rsidR="00F36E7A" w:rsidRDefault="00F36E7A" w:rsidP="0011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E7A" w:rsidRDefault="00F36E7A" w:rsidP="00112879">
      <w:r>
        <w:separator/>
      </w:r>
    </w:p>
  </w:footnote>
  <w:footnote w:type="continuationSeparator" w:id="0">
    <w:p w:rsidR="00F36E7A" w:rsidRDefault="00F36E7A" w:rsidP="00112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A6B0E"/>
    <w:rsid w:val="00112879"/>
    <w:rsid w:val="001C0358"/>
    <w:rsid w:val="0056118D"/>
    <w:rsid w:val="00F36E7A"/>
    <w:rsid w:val="0F18509A"/>
    <w:rsid w:val="5AFB6281"/>
    <w:rsid w:val="6C881049"/>
    <w:rsid w:val="6D535020"/>
    <w:rsid w:val="731A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B17EBE-40E4-4B92-B82E-81409AA9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12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12879"/>
    <w:rPr>
      <w:kern w:val="2"/>
      <w:sz w:val="18"/>
      <w:szCs w:val="18"/>
    </w:rPr>
  </w:style>
  <w:style w:type="paragraph" w:styleId="a4">
    <w:name w:val="footer"/>
    <w:basedOn w:val="a"/>
    <w:link w:val="Char0"/>
    <w:rsid w:val="00112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128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Niu Ben</cp:lastModifiedBy>
  <cp:revision>3</cp:revision>
  <dcterms:created xsi:type="dcterms:W3CDTF">2018-05-25T03:07:00Z</dcterms:created>
  <dcterms:modified xsi:type="dcterms:W3CDTF">2018-06-05T01:57:00Z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